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DC" w:rsidRDefault="00A672DC" w:rsidP="00A672DC">
      <w:pPr>
        <w:ind w:left="5103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A44F48">
        <w:rPr>
          <w:sz w:val="28"/>
          <w:szCs w:val="28"/>
        </w:rPr>
        <w:t>3</w:t>
      </w:r>
    </w:p>
    <w:p w:rsidR="00490796" w:rsidRDefault="00490796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End w:id="0"/>
    </w:p>
    <w:p w:rsidR="00490796" w:rsidRDefault="00490796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B0C" w:rsidRPr="00A672DC" w:rsidRDefault="00371B0C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A672DC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D324E8" w:rsidRPr="00A672DC">
        <w:rPr>
          <w:rFonts w:ascii="Times New Roman" w:hAnsi="Times New Roman" w:cs="Times New Roman"/>
          <w:b/>
          <w:sz w:val="28"/>
          <w:szCs w:val="28"/>
        </w:rPr>
        <w:t>№</w:t>
      </w:r>
      <w:r w:rsidRPr="00A672DC">
        <w:rPr>
          <w:rFonts w:ascii="Times New Roman" w:hAnsi="Times New Roman" w:cs="Times New Roman"/>
          <w:b/>
          <w:sz w:val="28"/>
          <w:szCs w:val="28"/>
        </w:rPr>
        <w:t xml:space="preserve"> ___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получателей субсидий (граждан, ведущих личное подсобное хозяйство), на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возмещение части затрат на_________</w:t>
      </w:r>
      <w:r w:rsidR="00AD6D8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71B0C" w:rsidRPr="00D324E8" w:rsidRDefault="00D324E8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D6D8C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субсидии)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25AEA">
        <w:rPr>
          <w:rFonts w:ascii="Times New Roman" w:hAnsi="Times New Roman" w:cs="Times New Roman"/>
          <w:sz w:val="28"/>
          <w:szCs w:val="28"/>
        </w:rPr>
        <w:t xml:space="preserve"> </w:t>
      </w:r>
      <w:r w:rsidRPr="00E518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5186A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предоставления местным бюджетам субвенций из краевого бюджета,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поддержке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 сельскохозяйственного производства в Краснодарском крае в части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сельскохозяйствен</w:t>
      </w:r>
      <w:r>
        <w:rPr>
          <w:rFonts w:ascii="Times New Roman" w:hAnsi="Times New Roman" w:cs="Times New Roman"/>
          <w:sz w:val="28"/>
          <w:szCs w:val="28"/>
        </w:rPr>
        <w:t xml:space="preserve">ной продукции, сырья </w:t>
      </w:r>
      <w:r w:rsidRPr="00A672DC">
        <w:rPr>
          <w:rFonts w:ascii="Times New Roman" w:hAnsi="Times New Roman" w:cs="Times New Roman"/>
          <w:sz w:val="28"/>
          <w:szCs w:val="28"/>
        </w:rPr>
        <w:t>и продовольствия»</w:t>
      </w:r>
    </w:p>
    <w:p w:rsidR="00371B0C" w:rsidRDefault="00371B0C" w:rsidP="00A672DC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9503C">
        <w:rPr>
          <w:rFonts w:ascii="Times New Roman" w:hAnsi="Times New Roman" w:cs="Times New Roman"/>
          <w:sz w:val="28"/>
          <w:szCs w:val="28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(наименование нормативно-правового документа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муниципального образования, дата и номер)</w:t>
      </w: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821"/>
        <w:gridCol w:w="988"/>
        <w:gridCol w:w="1974"/>
        <w:gridCol w:w="705"/>
        <w:gridCol w:w="1273"/>
        <w:gridCol w:w="1270"/>
      </w:tblGrid>
      <w:tr w:rsidR="003D5770" w:rsidRPr="00AD6D8C" w:rsidTr="00A672DC">
        <w:trPr>
          <w:trHeight w:val="230"/>
        </w:trPr>
        <w:tc>
          <w:tcPr>
            <w:tcW w:w="559" w:type="dxa"/>
          </w:tcPr>
          <w:p w:rsidR="003D5770" w:rsidRPr="00AD6D8C" w:rsidRDefault="003D5770" w:rsidP="003D5770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1" w:type="dxa"/>
            <w:vAlign w:val="center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Ф.И.О. гражданина, ведущего ЛПХ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273" w:type="dxa"/>
          </w:tcPr>
          <w:p w:rsidR="003D5770" w:rsidRPr="00AD6D8C" w:rsidRDefault="003D5770" w:rsidP="0027061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Банковский счет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3D5770" w:rsidRPr="00AD6D8C" w:rsidTr="00A672DC">
        <w:trPr>
          <w:trHeight w:val="276"/>
        </w:trPr>
        <w:tc>
          <w:tcPr>
            <w:tcW w:w="559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3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14B9" w:rsidRPr="00AD6D8C" w:rsidTr="00A672DC">
        <w:trPr>
          <w:trHeight w:val="178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4B9" w:rsidRPr="00AD6D8C" w:rsidTr="00A672DC">
        <w:trPr>
          <w:trHeight w:val="69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770" w:rsidRPr="00AD6D8C" w:rsidTr="00A672DC">
        <w:trPr>
          <w:trHeight w:val="178"/>
        </w:trPr>
        <w:tc>
          <w:tcPr>
            <w:tcW w:w="8320" w:type="dxa"/>
            <w:gridSpan w:val="6"/>
          </w:tcPr>
          <w:p w:rsidR="003D5770" w:rsidRPr="00AD6D8C" w:rsidRDefault="003D5770" w:rsidP="003D5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ИТОГО к финансированию: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B0C" w:rsidRPr="00371B0C" w:rsidRDefault="00B87070" w:rsidP="00371B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___________</w:t>
      </w:r>
    </w:p>
    <w:p w:rsidR="00A672DC" w:rsidRPr="00CE07B0" w:rsidRDefault="00A672DC" w:rsidP="00A672D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(подпись)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A672DC" w:rsidRPr="0099503C" w:rsidRDefault="00A672DC" w:rsidP="00A672D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A672DC" w:rsidRPr="0099503C" w:rsidRDefault="00A672DC" w:rsidP="00A672D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99503C">
        <w:rPr>
          <w:rFonts w:ascii="Times New Roman" w:hAnsi="Times New Roman" w:cs="Times New Roman"/>
        </w:rPr>
        <w:t>__________ __________________</w:t>
      </w:r>
    </w:p>
    <w:p w:rsidR="00A672DC" w:rsidRPr="00CE07B0" w:rsidRDefault="00A672DC" w:rsidP="00A672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(подпись)             (Ф.И.О.)</w:t>
      </w:r>
    </w:p>
    <w:sectPr w:rsidR="00A672DC" w:rsidRPr="00CE07B0" w:rsidSect="00A672DC">
      <w:headerReference w:type="default" r:id="rId7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718481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2DC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185E"/>
    <w:rsid w:val="0000299D"/>
    <w:rsid w:val="000F4706"/>
    <w:rsid w:val="001A1F54"/>
    <w:rsid w:val="00221AD5"/>
    <w:rsid w:val="00270610"/>
    <w:rsid w:val="00371B0C"/>
    <w:rsid w:val="00376326"/>
    <w:rsid w:val="003D5770"/>
    <w:rsid w:val="00425AEA"/>
    <w:rsid w:val="00490796"/>
    <w:rsid w:val="005A4621"/>
    <w:rsid w:val="005D19C9"/>
    <w:rsid w:val="007514B9"/>
    <w:rsid w:val="007F30A2"/>
    <w:rsid w:val="0099503C"/>
    <w:rsid w:val="00A672DC"/>
    <w:rsid w:val="00AD6D8C"/>
    <w:rsid w:val="00AF0BA6"/>
    <w:rsid w:val="00B87070"/>
    <w:rsid w:val="00BF14A4"/>
    <w:rsid w:val="00C01DE5"/>
    <w:rsid w:val="00CC1A88"/>
    <w:rsid w:val="00CF28FD"/>
    <w:rsid w:val="00D324E8"/>
    <w:rsid w:val="00DB31C6"/>
    <w:rsid w:val="00DD2242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Style0">
    <w:name w:val="TableStyle0"/>
    <w:rsid w:val="003D5770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D6D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D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27</cp:revision>
  <cp:lastPrinted>2021-07-07T14:53:00Z</cp:lastPrinted>
  <dcterms:created xsi:type="dcterms:W3CDTF">2020-05-20T11:39:00Z</dcterms:created>
  <dcterms:modified xsi:type="dcterms:W3CDTF">2022-04-15T13:48:00Z</dcterms:modified>
</cp:coreProperties>
</file>